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B5" w:rsidRPr="00E72B55" w:rsidRDefault="00AB27B5" w:rsidP="00AB27B5">
      <w:pPr>
        <w:pStyle w:val="Nagwek1"/>
        <w:jc w:val="center"/>
        <w:rPr>
          <w:rFonts w:ascii="Arial" w:hAnsi="Arial" w:cs="Arial"/>
          <w:sz w:val="20"/>
        </w:rPr>
      </w:pPr>
      <w:r w:rsidRPr="00E72B55">
        <w:rPr>
          <w:rFonts w:ascii="Arial" w:hAnsi="Arial" w:cs="Arial"/>
          <w:sz w:val="20"/>
        </w:rPr>
        <w:t>Kwestionariusz techniczny doboru taśm przenośnikowych metalowych</w:t>
      </w:r>
    </w:p>
    <w:p w:rsidR="00AB27B5" w:rsidRPr="00F31D51" w:rsidRDefault="00AB27B5" w:rsidP="00AB27B5">
      <w:pPr>
        <w:rPr>
          <w:rFonts w:ascii="Arial" w:hAnsi="Arial" w:cs="Arial"/>
          <w:sz w:val="16"/>
          <w:szCs w:val="16"/>
          <w:lang w:eastAsia="pl-PL"/>
        </w:rPr>
      </w:pPr>
    </w:p>
    <w:tbl>
      <w:tblPr>
        <w:tblStyle w:val="Tabela-Siatka"/>
        <w:tblW w:w="5007" w:type="pct"/>
        <w:tblLook w:val="04A0" w:firstRow="1" w:lastRow="0" w:firstColumn="1" w:lastColumn="0" w:noHBand="0" w:noVBand="1"/>
      </w:tblPr>
      <w:tblGrid>
        <w:gridCol w:w="1450"/>
        <w:gridCol w:w="288"/>
        <w:gridCol w:w="3185"/>
        <w:gridCol w:w="434"/>
        <w:gridCol w:w="1014"/>
        <w:gridCol w:w="240"/>
        <w:gridCol w:w="3826"/>
      </w:tblGrid>
      <w:tr w:rsidR="00EC3FAA" w:rsidRPr="00F31D51" w:rsidTr="00AB27B5">
        <w:tc>
          <w:tcPr>
            <w:tcW w:w="694" w:type="pct"/>
          </w:tcPr>
          <w:p w:rsidR="00EC3FAA" w:rsidRPr="00F31D51" w:rsidRDefault="00EC3FAA" w:rsidP="002C104D">
            <w:pPr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Nazwa firmy:</w:t>
            </w:r>
          </w:p>
        </w:tc>
        <w:tc>
          <w:tcPr>
            <w:tcW w:w="138" w:type="pct"/>
            <w:tcBorders>
              <w:bottom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26" w:type="pct"/>
            <w:tcBorders>
              <w:top w:val="nil"/>
              <w:bottom w:val="dashed" w:sz="4" w:space="0" w:color="auto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nil"/>
            </w:tcBorders>
          </w:tcPr>
          <w:p w:rsidR="00EC3FAA" w:rsidRPr="00F31D51" w:rsidRDefault="00EC3FAA" w:rsidP="002C104D">
            <w:pPr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15" w:type="pct"/>
            <w:tcBorders>
              <w:bottom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nil"/>
              <w:bottom w:val="dashed" w:sz="4" w:space="0" w:color="auto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AA" w:rsidRPr="00F31D51" w:rsidTr="00AB27B5">
        <w:tc>
          <w:tcPr>
            <w:tcW w:w="694" w:type="pct"/>
          </w:tcPr>
          <w:p w:rsidR="00EC3FAA" w:rsidRPr="00F31D51" w:rsidRDefault="00EC3FAA" w:rsidP="002C104D">
            <w:pPr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2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nil"/>
            </w:tcBorders>
          </w:tcPr>
          <w:p w:rsidR="00EC3FAA" w:rsidRPr="00F31D51" w:rsidRDefault="00EC3FAA" w:rsidP="002C104D">
            <w:pPr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15" w:type="pct"/>
            <w:tcBorders>
              <w:top w:val="nil"/>
              <w:bottom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dashed" w:sz="4" w:space="0" w:color="auto"/>
              <w:bottom w:val="dashed" w:sz="4" w:space="0" w:color="auto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AA" w:rsidRPr="00F31D51" w:rsidTr="00AB27B5">
        <w:tc>
          <w:tcPr>
            <w:tcW w:w="694" w:type="pct"/>
          </w:tcPr>
          <w:p w:rsidR="00EC3FAA" w:rsidRPr="00F31D51" w:rsidRDefault="00AB27B5" w:rsidP="002C104D">
            <w:pPr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Adres cd.:</w:t>
            </w: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2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nil"/>
            </w:tcBorders>
          </w:tcPr>
          <w:p w:rsidR="00EC3FAA" w:rsidRPr="00F31D51" w:rsidRDefault="00EC3FAA" w:rsidP="002C104D">
            <w:pPr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15" w:type="pct"/>
            <w:tcBorders>
              <w:top w:val="nil"/>
              <w:bottom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dashed" w:sz="4" w:space="0" w:color="auto"/>
              <w:bottom w:val="dashed" w:sz="4" w:space="0" w:color="auto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AA" w:rsidRPr="00F31D51" w:rsidTr="00AB27B5">
        <w:tc>
          <w:tcPr>
            <w:tcW w:w="694" w:type="pct"/>
            <w:tcBorders>
              <w:bottom w:val="single" w:sz="2" w:space="0" w:color="auto"/>
            </w:tcBorders>
          </w:tcPr>
          <w:p w:rsidR="00EC3FAA" w:rsidRPr="00F31D51" w:rsidRDefault="00EC3FAA" w:rsidP="002C104D">
            <w:pPr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138" w:type="pct"/>
            <w:tcBorders>
              <w:top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2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nil"/>
              <w:bottom w:val="single" w:sz="2" w:space="0" w:color="auto"/>
            </w:tcBorders>
          </w:tcPr>
          <w:p w:rsidR="00EC3FAA" w:rsidRPr="00F31D51" w:rsidRDefault="00EC3FAA" w:rsidP="002C104D">
            <w:pPr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Uwagi:</w:t>
            </w:r>
          </w:p>
        </w:tc>
        <w:tc>
          <w:tcPr>
            <w:tcW w:w="115" w:type="pct"/>
            <w:tcBorders>
              <w:top w:val="nil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dashed" w:sz="4" w:space="0" w:color="auto"/>
              <w:bottom w:val="dashed" w:sz="4" w:space="0" w:color="auto"/>
            </w:tcBorders>
          </w:tcPr>
          <w:p w:rsidR="00EC3FAA" w:rsidRPr="00F31D51" w:rsidRDefault="00EC3FAA" w:rsidP="00CC2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46" w:rsidRPr="00F31D51" w:rsidRDefault="002C104D" w:rsidP="00CC2465">
      <w:pPr>
        <w:rPr>
          <w:rFonts w:ascii="Arial" w:hAnsi="Arial" w:cs="Arial"/>
          <w:sz w:val="20"/>
          <w:szCs w:val="20"/>
        </w:rPr>
      </w:pPr>
      <w:r w:rsidRPr="00F31D5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C63A" wp14:editId="07A58487">
                <wp:simplePos x="0" y="0"/>
                <wp:positionH relativeFrom="margin">
                  <wp:posOffset>0</wp:posOffset>
                </wp:positionH>
                <wp:positionV relativeFrom="paragraph">
                  <wp:posOffset>78105</wp:posOffset>
                </wp:positionV>
                <wp:extent cx="6457950" cy="0"/>
                <wp:effectExtent l="0" t="0" r="1905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E43BC" id="Łącznik prosty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5pt" to="508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BB7wEAACEEAAAOAAAAZHJzL2Uyb0RvYy54bWysU02P0zAQvSPxHyzfadKK7rJR0z3sarkg&#10;qPi6e51xa+EveUyTcuPAP4P/xdhp02XhAuJixeN5b+a9mayuB2vYHiJq71o+n9WcgZO+027b8g/v&#10;75694AyTcJ0w3kHLD4D8ev30yaoPDSz8zpsOIiMSh00fWr5LKTRVhXIHVuDMB3D0qHy0ItE1bqsu&#10;ip7YrakWdX1R9T52IXoJiBS9HR/5uvArBTK9UQohMdNy6i2VM5bzPp/VeiWabRRhp+WxDfEPXVih&#10;HRWdqG5FEuxz1L9RWS2jR6/STHpbeaW0hKKB1MzrR2re7USAooXMwTDZhP+PVr7ebyLTHc3ukjMn&#10;LM3ox9fv3+QXpz8xMhbTgdET+dQHbCj9xm3i8YZhE7PoQUXLlNHhI9EUG0gYG4rLh8llGBKTFLx4&#10;vry8WtIw5OmtGikyVYiYXoK3VBppWEa7bIBoxP4VJipLqaeUHDaO9S2/Wi6WRGcDyUC3LQD0Rnd3&#10;2picVtYJbkxke0GLkIZ5FkRcD7LoZhwFs8xRWPlKBwNjpbegyCgSMEp8xCmkBJdOvMZRdoYp6mAC&#10;1mNnebfPzfwKPOZnKJT1/RvwhCiVvUsT2Grn45+qn61QY/7JgVF3tuDed4cy8mIN7WFx7vjP5EV/&#10;eC/w85+9/gkAAP//AwBQSwMEFAAGAAgAAAAhAF1DXKXbAAAABwEAAA8AAABkcnMvZG93bnJldi54&#10;bWxMj01PwzAMhu9I/IfIk7ixdEWwqTSdCmKnAdqXOGeN11Q0TtVkW/n3eOLAjn5e6/XjfD64Vpyw&#10;D40nBZNxAgKp8qahWsFuu7ifgQhRk9GtJ1TwgwHmxe1NrjPjz7TG0ybWgksoZFqBjbHLpAyVRafD&#10;2HdInB1873Tksa+l6fWZy10r0yR5kk43xBes7vDVYvW9OToFw9Kt0sWyLNfyY/UZv15mb/bxXam7&#10;0VA+g4g4xP9luOizOhTstPdHMkG0CviRyDR9AHFJk8mUyf6PyCKX1/7FLwAAAP//AwBQSwECLQAU&#10;AAYACAAAACEAtoM4kv4AAADhAQAAEwAAAAAAAAAAAAAAAAAAAAAAW0NvbnRlbnRfVHlwZXNdLnht&#10;bFBLAQItABQABgAIAAAAIQA4/SH/1gAAAJQBAAALAAAAAAAAAAAAAAAAAC8BAABfcmVscy8ucmVs&#10;c1BLAQItABQABgAIAAAAIQBVpPBB7wEAACEEAAAOAAAAAAAAAAAAAAAAAC4CAABkcnMvZTJvRG9j&#10;LnhtbFBLAQItABQABgAIAAAAIQBdQ1yl2wAAAAcBAAAPAAAAAAAAAAAAAAAAAEkEAABkcnMvZG93&#10;bnJldi54bWxQSwUGAAAAAAQABADzAAAAUQUAAAAA&#10;" strokecolor="black [3213]">
                <v:stroke joinstyle="miter"/>
                <w10:wrap anchorx="margin"/>
              </v:line>
            </w:pict>
          </mc:Fallback>
        </mc:AlternateContent>
      </w:r>
    </w:p>
    <w:p w:rsidR="003E3745" w:rsidRPr="00F31D51" w:rsidRDefault="003E3745" w:rsidP="003E3745">
      <w:pPr>
        <w:pStyle w:val="Tekstpodstawowy"/>
        <w:rPr>
          <w:rFonts w:ascii="Arial" w:hAnsi="Arial" w:cs="Arial"/>
          <w:lang w:val="pl-PL"/>
        </w:rPr>
      </w:pPr>
      <w:r w:rsidRPr="00F31D51">
        <w:rPr>
          <w:rFonts w:ascii="Arial" w:hAnsi="Arial" w:cs="Arial"/>
          <w:lang w:val="pl-PL"/>
        </w:rPr>
        <w:t>Proszę precyzyjnie odpowiedzieć na poniższe pytania:</w:t>
      </w:r>
    </w:p>
    <w:tbl>
      <w:tblPr>
        <w:tblStyle w:val="Tabela-Siatka"/>
        <w:tblW w:w="5153" w:type="pct"/>
        <w:tblLayout w:type="fixed"/>
        <w:tblLook w:val="04A0" w:firstRow="1" w:lastRow="0" w:firstColumn="1" w:lastColumn="0" w:noHBand="0" w:noVBand="1"/>
      </w:tblPr>
      <w:tblGrid>
        <w:gridCol w:w="3746"/>
        <w:gridCol w:w="241"/>
        <w:gridCol w:w="1057"/>
        <w:gridCol w:w="243"/>
        <w:gridCol w:w="1061"/>
        <w:gridCol w:w="2872"/>
        <w:gridCol w:w="251"/>
        <w:gridCol w:w="1270"/>
      </w:tblGrid>
      <w:tr w:rsidR="00F119CF" w:rsidRPr="00F31D51" w:rsidTr="00F119CF">
        <w:trPr>
          <w:gridAfter w:val="3"/>
          <w:wAfter w:w="2045" w:type="pct"/>
        </w:trPr>
        <w:tc>
          <w:tcPr>
            <w:tcW w:w="1744" w:type="pct"/>
          </w:tcPr>
          <w:p w:rsidR="00F119CF" w:rsidRPr="00F31D51" w:rsidRDefault="00F119CF" w:rsidP="002C1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1">
              <w:rPr>
                <w:rFonts w:ascii="Arial" w:hAnsi="Arial" w:cs="Arial"/>
                <w:b/>
                <w:sz w:val="20"/>
                <w:szCs w:val="20"/>
              </w:rPr>
              <w:t>1) Typ taśmy przenośnikowej:</w:t>
            </w:r>
          </w:p>
        </w:tc>
        <w:tc>
          <w:tcPr>
            <w:tcW w:w="112" w:type="pct"/>
            <w:tcBorders>
              <w:top w:val="nil"/>
              <w:bottom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99" w:type="pct"/>
            <w:gridSpan w:val="3"/>
            <w:tcBorders>
              <w:top w:val="nil"/>
              <w:bottom w:val="dashed" w:sz="4" w:space="0" w:color="auto"/>
              <w:right w:val="nil"/>
            </w:tcBorders>
          </w:tcPr>
          <w:p w:rsidR="00F119CF" w:rsidRPr="00F119CF" w:rsidRDefault="00F119CF" w:rsidP="00F1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9CF" w:rsidRPr="00F31D51" w:rsidTr="00F119CF">
        <w:trPr>
          <w:gridAfter w:val="7"/>
          <w:wAfter w:w="3256" w:type="pct"/>
        </w:trPr>
        <w:tc>
          <w:tcPr>
            <w:tcW w:w="1744" w:type="pct"/>
          </w:tcPr>
          <w:p w:rsidR="00F119CF" w:rsidRPr="00F31D51" w:rsidRDefault="00F119CF" w:rsidP="002C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9CF" w:rsidRPr="00F31D51" w:rsidTr="00F119CF">
        <w:tc>
          <w:tcPr>
            <w:tcW w:w="1744" w:type="pct"/>
            <w:tcBorders>
              <w:top w:val="single" w:sz="4" w:space="0" w:color="auto"/>
              <w:bottom w:val="double" w:sz="4" w:space="0" w:color="auto"/>
            </w:tcBorders>
          </w:tcPr>
          <w:p w:rsidR="00F119CF" w:rsidRPr="00F31D51" w:rsidRDefault="00F119CF" w:rsidP="002C10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2) Specyfikacja parametrów </w:t>
            </w:r>
            <w:r w:rsidRPr="00F31D51">
              <w:rPr>
                <w:rFonts w:ascii="Arial" w:hAnsi="Arial" w:cs="Arial"/>
                <w:b/>
                <w:sz w:val="20"/>
                <w:szCs w:val="20"/>
              </w:rPr>
              <w:t>taśmy:</w:t>
            </w:r>
          </w:p>
        </w:tc>
        <w:tc>
          <w:tcPr>
            <w:tcW w:w="112" w:type="pct"/>
            <w:tcBorders>
              <w:top w:val="single" w:sz="4" w:space="0" w:color="auto"/>
              <w:bottom w:val="double" w:sz="4" w:space="0" w:color="auto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1D51"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wymiar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D5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117" w:type="pct"/>
            <w:tcBorders>
              <w:top w:val="single" w:sz="4" w:space="0" w:color="auto"/>
              <w:bottom w:val="double" w:sz="4" w:space="0" w:color="auto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double" w:sz="4" w:space="0" w:color="auto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D51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</w:p>
        </w:tc>
      </w:tr>
      <w:tr w:rsidR="00F119CF" w:rsidRPr="00F31D51" w:rsidTr="00F119CF">
        <w:tc>
          <w:tcPr>
            <w:tcW w:w="1744" w:type="pct"/>
            <w:tcBorders>
              <w:top w:val="double" w:sz="4" w:space="0" w:color="auto"/>
            </w:tcBorders>
          </w:tcPr>
          <w:p w:rsidR="00F119CF" w:rsidRPr="00F31D51" w:rsidRDefault="002C104D" w:rsidP="002C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119CF" w:rsidRPr="00F31D51">
              <w:rPr>
                <w:rFonts w:ascii="Arial" w:hAnsi="Arial" w:cs="Arial"/>
              </w:rPr>
              <w:t>Podziałka prętów poprzecznych</w:t>
            </w:r>
          </w:p>
        </w:tc>
        <w:tc>
          <w:tcPr>
            <w:tcW w:w="112" w:type="pct"/>
            <w:tcBorders>
              <w:top w:val="double" w:sz="4" w:space="0" w:color="auto"/>
              <w:bottom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92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1D51"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113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  <w:gridSpan w:val="2"/>
            <w:tcBorders>
              <w:top w:val="double" w:sz="4" w:space="0" w:color="auto"/>
              <w:left w:val="nil"/>
              <w:bottom w:val="dashed" w:sz="4" w:space="0" w:color="auto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4" w:space="0" w:color="auto"/>
              <w:bottom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single" w:sz="4" w:space="0" w:color="auto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F119CF" w:rsidRPr="00F31D51" w:rsidTr="00F119CF">
        <w:tc>
          <w:tcPr>
            <w:tcW w:w="1744" w:type="pct"/>
          </w:tcPr>
          <w:p w:rsidR="00F119CF" w:rsidRPr="00F31D51" w:rsidRDefault="002C104D" w:rsidP="002C1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119CF" w:rsidRPr="00F31D51">
              <w:rPr>
                <w:rFonts w:ascii="Arial" w:hAnsi="Arial" w:cs="Arial"/>
              </w:rPr>
              <w:t>Podziałka oplotu (poprzeczna)</w:t>
            </w:r>
          </w:p>
        </w:tc>
        <w:tc>
          <w:tcPr>
            <w:tcW w:w="112" w:type="pct"/>
            <w:tcBorders>
              <w:top w:val="nil"/>
              <w:bottom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1D51"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F119CF" w:rsidRPr="00F31D51" w:rsidTr="00F119CF">
        <w:tc>
          <w:tcPr>
            <w:tcW w:w="1744" w:type="pct"/>
          </w:tcPr>
          <w:p w:rsidR="00F119CF" w:rsidRPr="00F31D51" w:rsidRDefault="002C104D" w:rsidP="002C1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119CF" w:rsidRPr="00F31D51">
              <w:rPr>
                <w:rFonts w:ascii="Arial" w:hAnsi="Arial" w:cs="Arial"/>
              </w:rPr>
              <w:t>Średnica drutu</w:t>
            </w:r>
          </w:p>
        </w:tc>
        <w:tc>
          <w:tcPr>
            <w:tcW w:w="112" w:type="pct"/>
            <w:tcBorders>
              <w:top w:val="nil"/>
              <w:bottom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1D51"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F119CF" w:rsidRPr="00F31D51" w:rsidTr="00F119CF">
        <w:tc>
          <w:tcPr>
            <w:tcW w:w="1744" w:type="pct"/>
          </w:tcPr>
          <w:p w:rsidR="00F119CF" w:rsidRPr="00F31D51" w:rsidRDefault="002C104D" w:rsidP="002C1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119CF" w:rsidRPr="00F31D51">
              <w:rPr>
                <w:rFonts w:ascii="Arial" w:hAnsi="Arial" w:cs="Arial"/>
              </w:rPr>
              <w:t>Średnica prętów poprzecznych</w:t>
            </w:r>
          </w:p>
        </w:tc>
        <w:tc>
          <w:tcPr>
            <w:tcW w:w="112" w:type="pct"/>
            <w:tcBorders>
              <w:top w:val="nil"/>
              <w:bottom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1D51"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F119CF" w:rsidRPr="00F31D51" w:rsidTr="00F119CF">
        <w:tc>
          <w:tcPr>
            <w:tcW w:w="1744" w:type="pct"/>
          </w:tcPr>
          <w:p w:rsidR="00F119CF" w:rsidRPr="00F31D51" w:rsidRDefault="002C104D" w:rsidP="002C1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119CF" w:rsidRPr="00F31D51">
              <w:rPr>
                <w:rFonts w:ascii="Arial" w:hAnsi="Arial" w:cs="Arial"/>
              </w:rPr>
              <w:t>Oczko (pow. otwarta)</w:t>
            </w:r>
          </w:p>
        </w:tc>
        <w:tc>
          <w:tcPr>
            <w:tcW w:w="112" w:type="pct"/>
            <w:tcBorders>
              <w:top w:val="nil"/>
              <w:bottom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1D51"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F119CF" w:rsidRPr="00F31D51" w:rsidTr="00F119CF">
        <w:tc>
          <w:tcPr>
            <w:tcW w:w="1744" w:type="pct"/>
            <w:tcBorders>
              <w:bottom w:val="single" w:sz="2" w:space="0" w:color="auto"/>
            </w:tcBorders>
          </w:tcPr>
          <w:p w:rsidR="00F119CF" w:rsidRPr="00F31D51" w:rsidRDefault="002C104D" w:rsidP="002C1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119CF" w:rsidRPr="00F31D51">
              <w:rPr>
                <w:rFonts w:ascii="Arial" w:hAnsi="Arial" w:cs="Arial"/>
              </w:rPr>
              <w:t>Liczba prętów na podziałkę</w:t>
            </w:r>
          </w:p>
        </w:tc>
        <w:tc>
          <w:tcPr>
            <w:tcW w:w="112" w:type="pct"/>
            <w:tcBorders>
              <w:top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1D51">
              <w:rPr>
                <w:rFonts w:ascii="Arial" w:hAnsi="Arial" w:cs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</w:tcBorders>
          </w:tcPr>
          <w:p w:rsidR="00F119CF" w:rsidRPr="00F31D51" w:rsidRDefault="00F119CF" w:rsidP="00F36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F119CF" w:rsidRPr="00F31D51" w:rsidRDefault="00F119CF" w:rsidP="00553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</w:tr>
    </w:tbl>
    <w:p w:rsidR="003E3745" w:rsidRPr="00F31D51" w:rsidRDefault="003E3745" w:rsidP="003E3745">
      <w:pPr>
        <w:pStyle w:val="Tekstpodstawowy"/>
        <w:rPr>
          <w:rFonts w:ascii="Arial" w:hAnsi="Arial" w:cs="Arial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554FAC" w:rsidRPr="00F31D51" w:rsidTr="008626DD">
        <w:trPr>
          <w:trHeight w:val="252"/>
        </w:trPr>
        <w:tc>
          <w:tcPr>
            <w:tcW w:w="2551" w:type="dxa"/>
            <w:tcBorders>
              <w:top w:val="nil"/>
              <w:bottom w:val="dashed" w:sz="4" w:space="0" w:color="auto"/>
            </w:tcBorders>
            <w:vAlign w:val="center"/>
          </w:tcPr>
          <w:p w:rsidR="003801DD" w:rsidRPr="00F119CF" w:rsidRDefault="003801DD" w:rsidP="00380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9CF">
              <w:rPr>
                <w:rFonts w:ascii="Arial" w:hAnsi="Arial" w:cs="Arial"/>
                <w:sz w:val="18"/>
                <w:szCs w:val="18"/>
              </w:rPr>
              <w:t>Typ 100/200/300 WG</w:t>
            </w:r>
          </w:p>
        </w:tc>
        <w:tc>
          <w:tcPr>
            <w:tcW w:w="2551" w:type="dxa"/>
            <w:tcBorders>
              <w:top w:val="nil"/>
              <w:bottom w:val="dashed" w:sz="4" w:space="0" w:color="auto"/>
            </w:tcBorders>
            <w:vAlign w:val="center"/>
          </w:tcPr>
          <w:p w:rsidR="003801DD" w:rsidRPr="00F119CF" w:rsidRDefault="003801DD" w:rsidP="00380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9CF">
              <w:rPr>
                <w:rFonts w:ascii="Arial" w:hAnsi="Arial" w:cs="Arial"/>
                <w:sz w:val="18"/>
                <w:szCs w:val="18"/>
              </w:rPr>
              <w:t>Typ 400 WGI</w:t>
            </w:r>
          </w:p>
        </w:tc>
        <w:tc>
          <w:tcPr>
            <w:tcW w:w="2552" w:type="dxa"/>
            <w:tcBorders>
              <w:top w:val="nil"/>
              <w:bottom w:val="dashed" w:sz="4" w:space="0" w:color="auto"/>
            </w:tcBorders>
            <w:vAlign w:val="center"/>
          </w:tcPr>
          <w:p w:rsidR="003801DD" w:rsidRPr="00F119CF" w:rsidRDefault="003801DD" w:rsidP="00380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9CF">
              <w:rPr>
                <w:rFonts w:ascii="Arial" w:hAnsi="Arial" w:cs="Arial"/>
                <w:sz w:val="18"/>
                <w:szCs w:val="18"/>
              </w:rPr>
              <w:t>Typ 500 ES</w:t>
            </w:r>
          </w:p>
        </w:tc>
        <w:tc>
          <w:tcPr>
            <w:tcW w:w="2552" w:type="dxa"/>
            <w:tcBorders>
              <w:top w:val="nil"/>
              <w:bottom w:val="dashed" w:sz="4" w:space="0" w:color="auto"/>
            </w:tcBorders>
            <w:vAlign w:val="center"/>
          </w:tcPr>
          <w:p w:rsidR="003801DD" w:rsidRPr="00F119CF" w:rsidRDefault="003801DD" w:rsidP="00380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9CF">
              <w:rPr>
                <w:rFonts w:ascii="Arial" w:hAnsi="Arial" w:cs="Arial"/>
                <w:sz w:val="18"/>
                <w:szCs w:val="18"/>
              </w:rPr>
              <w:t xml:space="preserve">Typ </w:t>
            </w:r>
            <w:r w:rsidR="005067E2">
              <w:t>700 WHIDG</w:t>
            </w:r>
          </w:p>
        </w:tc>
      </w:tr>
      <w:tr w:rsidR="00554FAC" w:rsidRPr="00F31D51" w:rsidTr="00E72B55">
        <w:trPr>
          <w:trHeight w:val="1903"/>
        </w:trPr>
        <w:tc>
          <w:tcPr>
            <w:tcW w:w="255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801DD" w:rsidRPr="00F31D51" w:rsidRDefault="003801DD" w:rsidP="0038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888423C" wp14:editId="0E61C9D9">
                  <wp:extent cx="1345997" cy="1071944"/>
                  <wp:effectExtent l="0" t="0" r="698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yp-100-200-300-W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531" cy="108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801DD" w:rsidRPr="00F31D51" w:rsidRDefault="00554FAC" w:rsidP="0038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8893956" wp14:editId="2369783A">
                  <wp:extent cx="1324051" cy="1054467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yp-400-WG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462" cy="106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801DD" w:rsidRPr="00F31D51" w:rsidRDefault="00554FAC" w:rsidP="0038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3616B3" wp14:editId="56118B65">
                  <wp:extent cx="1386997" cy="1104595"/>
                  <wp:effectExtent l="0" t="0" r="3810" b="63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yp-500-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158" cy="111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801DD" w:rsidRPr="00F31D51" w:rsidRDefault="00554FAC" w:rsidP="0038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1D8EA2" wp14:editId="5AF5E119">
                  <wp:extent cx="1368624" cy="1089964"/>
                  <wp:effectExtent l="0" t="0" r="3175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yp-700-W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157" cy="109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FAC" w:rsidRPr="00F31D51" w:rsidTr="008626DD">
        <w:trPr>
          <w:trHeight w:val="254"/>
        </w:trPr>
        <w:tc>
          <w:tcPr>
            <w:tcW w:w="255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3801DD" w:rsidRPr="00F119CF" w:rsidRDefault="003801DD" w:rsidP="00380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9CF">
              <w:rPr>
                <w:rFonts w:ascii="Arial" w:hAnsi="Arial" w:cs="Arial"/>
                <w:sz w:val="18"/>
                <w:szCs w:val="18"/>
              </w:rPr>
              <w:t>Typ 1100 OGBL</w:t>
            </w:r>
          </w:p>
        </w:tc>
        <w:tc>
          <w:tcPr>
            <w:tcW w:w="255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3801DD" w:rsidRPr="00F119CF" w:rsidRDefault="003801DD" w:rsidP="00380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9CF">
              <w:rPr>
                <w:rFonts w:ascii="Arial" w:hAnsi="Arial" w:cs="Arial"/>
                <w:sz w:val="18"/>
                <w:szCs w:val="18"/>
              </w:rPr>
              <w:t>Typ 1150 OGB</w:t>
            </w:r>
          </w:p>
        </w:tc>
        <w:tc>
          <w:tcPr>
            <w:tcW w:w="255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3801DD" w:rsidRPr="00F119CF" w:rsidRDefault="003801DD" w:rsidP="00380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9CF">
              <w:rPr>
                <w:rFonts w:ascii="Arial" w:hAnsi="Arial" w:cs="Arial"/>
                <w:sz w:val="18"/>
                <w:szCs w:val="18"/>
              </w:rPr>
              <w:t>Typ 1300 Triflex</w:t>
            </w:r>
          </w:p>
        </w:tc>
        <w:tc>
          <w:tcPr>
            <w:tcW w:w="255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3801DD" w:rsidRPr="00F119CF" w:rsidRDefault="003801DD" w:rsidP="003801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9CF">
              <w:rPr>
                <w:rFonts w:ascii="Arial" w:hAnsi="Arial" w:cs="Arial"/>
                <w:sz w:val="18"/>
                <w:szCs w:val="18"/>
              </w:rPr>
              <w:t>Typ 1500 STR</w:t>
            </w:r>
          </w:p>
        </w:tc>
      </w:tr>
      <w:tr w:rsidR="00554FAC" w:rsidRPr="00F31D51" w:rsidTr="00E72B55">
        <w:trPr>
          <w:trHeight w:val="1538"/>
        </w:trPr>
        <w:tc>
          <w:tcPr>
            <w:tcW w:w="2551" w:type="dxa"/>
            <w:tcBorders>
              <w:top w:val="dashed" w:sz="4" w:space="0" w:color="auto"/>
              <w:bottom w:val="nil"/>
            </w:tcBorders>
            <w:vAlign w:val="center"/>
          </w:tcPr>
          <w:p w:rsidR="003801DD" w:rsidRPr="00F31D51" w:rsidRDefault="003801DD" w:rsidP="0038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EDF2FBD" wp14:editId="53376E1B">
                  <wp:extent cx="1258214" cy="1002034"/>
                  <wp:effectExtent l="0" t="0" r="0" b="762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yp-1100-OGB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381" cy="10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ashed" w:sz="4" w:space="0" w:color="auto"/>
              <w:bottom w:val="nil"/>
            </w:tcBorders>
            <w:vAlign w:val="center"/>
          </w:tcPr>
          <w:p w:rsidR="003801DD" w:rsidRPr="00F31D51" w:rsidRDefault="003801DD" w:rsidP="0038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087D2CF" wp14:editId="45AF103D">
                  <wp:extent cx="1203287" cy="958292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yp-1150-O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644" cy="968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  <w:vAlign w:val="center"/>
          </w:tcPr>
          <w:p w:rsidR="003801DD" w:rsidRPr="00F31D51" w:rsidRDefault="00554FAC" w:rsidP="0038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04137" cy="1038606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yp-1300-Triflex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181" cy="104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  <w:vAlign w:val="center"/>
          </w:tcPr>
          <w:p w:rsidR="003801DD" w:rsidRPr="00F31D51" w:rsidRDefault="00554FAC" w:rsidP="0038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53004</wp:posOffset>
                  </wp:positionH>
                  <wp:positionV relativeFrom="paragraph">
                    <wp:posOffset>1793</wp:posOffset>
                  </wp:positionV>
                  <wp:extent cx="1377810" cy="1097280"/>
                  <wp:effectExtent l="0" t="0" r="0" b="762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yp-1500-ST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81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4FAC" w:rsidRPr="00F31D51" w:rsidRDefault="00554FAC" w:rsidP="00554FAC">
      <w:pPr>
        <w:tabs>
          <w:tab w:val="left" w:pos="1394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290"/>
        <w:gridCol w:w="1454"/>
        <w:gridCol w:w="290"/>
        <w:gridCol w:w="3907"/>
        <w:gridCol w:w="290"/>
        <w:gridCol w:w="1300"/>
      </w:tblGrid>
      <w:tr w:rsidR="008626DD" w:rsidRPr="00F31D51" w:rsidTr="008626DD">
        <w:tc>
          <w:tcPr>
            <w:tcW w:w="1386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16866" w:rsidRPr="00F31D51" w:rsidRDefault="00E16866" w:rsidP="002C1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1">
              <w:rPr>
                <w:rFonts w:ascii="Arial" w:hAnsi="Arial" w:cs="Arial"/>
                <w:b/>
                <w:sz w:val="20"/>
                <w:szCs w:val="20"/>
              </w:rPr>
              <w:t>3) Wymiary taśmy</w:t>
            </w:r>
          </w:p>
        </w:tc>
        <w:tc>
          <w:tcPr>
            <w:tcW w:w="13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16866" w:rsidRPr="00F31D51" w:rsidRDefault="00E16866" w:rsidP="008626DD">
            <w:pPr>
              <w:jc w:val="center"/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7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16866" w:rsidRPr="00F31D51" w:rsidRDefault="00E16866" w:rsidP="00862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13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16866" w:rsidRPr="00F31D51" w:rsidRDefault="00E16866" w:rsidP="00862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16866" w:rsidRPr="00F31D51" w:rsidRDefault="00E16866" w:rsidP="00862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b/>
                <w:sz w:val="20"/>
                <w:szCs w:val="20"/>
              </w:rPr>
              <w:t>jednostki</w:t>
            </w:r>
          </w:p>
        </w:tc>
      </w:tr>
      <w:tr w:rsidR="008626DD" w:rsidRPr="00F31D51" w:rsidTr="003D53D1">
        <w:trPr>
          <w:trHeight w:val="368"/>
        </w:trPr>
        <w:tc>
          <w:tcPr>
            <w:tcW w:w="1386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E16866" w:rsidRPr="00F31D51" w:rsidRDefault="002C104D" w:rsidP="002C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16866" w:rsidRPr="00F31D51">
              <w:rPr>
                <w:rFonts w:ascii="Arial" w:hAnsi="Arial" w:cs="Arial"/>
                <w:sz w:val="20"/>
                <w:szCs w:val="20"/>
              </w:rPr>
              <w:t>Długość:</w:t>
            </w:r>
          </w:p>
        </w:tc>
        <w:tc>
          <w:tcPr>
            <w:tcW w:w="13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16866" w:rsidRPr="00F31D51" w:rsidRDefault="00E16866" w:rsidP="008626DD">
            <w:pPr>
              <w:jc w:val="center"/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712" w:type="pct"/>
            <w:gridSpan w:val="3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6866" w:rsidRPr="00F31D51" w:rsidRDefault="00E16866" w:rsidP="00862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16866" w:rsidRPr="00F31D51" w:rsidRDefault="00E16866" w:rsidP="00862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6207" w:rsidRPr="00F31D51" w:rsidRDefault="00E16866" w:rsidP="003D5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72396D" w:rsidRPr="00F31D51" w:rsidTr="003D53D1">
        <w:trPr>
          <w:trHeight w:val="310"/>
        </w:trPr>
        <w:tc>
          <w:tcPr>
            <w:tcW w:w="138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6866" w:rsidRPr="00F31D51" w:rsidRDefault="002C104D" w:rsidP="002C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16866" w:rsidRPr="00F31D51">
              <w:rPr>
                <w:rFonts w:ascii="Arial" w:hAnsi="Arial" w:cs="Arial"/>
                <w:sz w:val="20"/>
                <w:szCs w:val="20"/>
              </w:rPr>
              <w:t>Szerokość: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866" w:rsidRPr="00F31D51" w:rsidRDefault="00E16866" w:rsidP="008626DD">
            <w:pPr>
              <w:jc w:val="center"/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712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6866" w:rsidRPr="00F31D51" w:rsidRDefault="00E16866" w:rsidP="00862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866" w:rsidRPr="00F31D51" w:rsidRDefault="00E16866" w:rsidP="00862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6207" w:rsidRPr="00F31D51" w:rsidRDefault="00E16866" w:rsidP="003D5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D51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3D53D1" w:rsidRPr="00F31D51" w:rsidTr="00971286">
        <w:trPr>
          <w:trHeight w:val="68"/>
        </w:trPr>
        <w:tc>
          <w:tcPr>
            <w:tcW w:w="138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D53D1" w:rsidRPr="00F31D51" w:rsidRDefault="003D53D1" w:rsidP="002C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31D51">
              <w:rPr>
                <w:rFonts w:ascii="Arial" w:hAnsi="Arial" w:cs="Arial"/>
                <w:sz w:val="20"/>
                <w:szCs w:val="20"/>
              </w:rPr>
              <w:t>Uwagi:</w:t>
            </w:r>
          </w:p>
        </w:tc>
        <w:tc>
          <w:tcPr>
            <w:tcW w:w="13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53D1" w:rsidRPr="00F31D51" w:rsidRDefault="003D53D1" w:rsidP="008626DD">
            <w:pPr>
              <w:jc w:val="center"/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8" w:type="pct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D53D1" w:rsidRPr="00F31D51" w:rsidRDefault="003D53D1" w:rsidP="00862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OGB</w:t>
            </w:r>
            <w:r w:rsidRPr="00F31D51">
              <w:rPr>
                <w:rFonts w:ascii="Arial" w:hAnsi="Arial" w:cs="Arial"/>
                <w:sz w:val="20"/>
                <w:szCs w:val="20"/>
              </w:rPr>
              <w:t>/OGBL</w:t>
            </w:r>
          </w:p>
        </w:tc>
        <w:tc>
          <w:tcPr>
            <w:tcW w:w="139" w:type="pct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D53D1" w:rsidRPr="00F31D51" w:rsidRDefault="003D53D1" w:rsidP="00862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D53D1" w:rsidRPr="00F31D51" w:rsidRDefault="003D53D1" w:rsidP="003D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3D1" w:rsidRPr="00F31D51" w:rsidTr="00971286">
        <w:trPr>
          <w:trHeight w:val="67"/>
        </w:trPr>
        <w:tc>
          <w:tcPr>
            <w:tcW w:w="138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53D1" w:rsidRDefault="003D53D1" w:rsidP="002C1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3D53D1" w:rsidRPr="00F31D51" w:rsidRDefault="003D53D1" w:rsidP="008626DD">
            <w:pPr>
              <w:jc w:val="center"/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53D1" w:rsidRDefault="003D53D1" w:rsidP="00862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3D53D1" w:rsidRPr="00F31D51" w:rsidRDefault="003D53D1" w:rsidP="00862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D53D1" w:rsidRPr="00F31D51" w:rsidRDefault="003D53D1" w:rsidP="003D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96D" w:rsidRPr="00F31D51" w:rsidTr="003D53D1">
        <w:trPr>
          <w:trHeight w:val="232"/>
        </w:trPr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96D" w:rsidRPr="00F31D51" w:rsidRDefault="0072396D" w:rsidP="002C1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1">
              <w:rPr>
                <w:rFonts w:ascii="Arial" w:hAnsi="Arial" w:cs="Arial"/>
                <w:b/>
                <w:sz w:val="20"/>
                <w:szCs w:val="20"/>
              </w:rPr>
              <w:t>4) Żądany materiał taśmy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96D" w:rsidRPr="00F31D51" w:rsidRDefault="0072396D" w:rsidP="008626DD">
            <w:pPr>
              <w:jc w:val="center"/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75" w:type="pct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2396D" w:rsidRPr="00F31D51" w:rsidRDefault="0072396D" w:rsidP="00862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3D1" w:rsidRPr="00F31D51" w:rsidTr="003D53D1">
        <w:trPr>
          <w:trHeight w:val="139"/>
        </w:trPr>
        <w:tc>
          <w:tcPr>
            <w:tcW w:w="1386" w:type="pct"/>
            <w:vMerge w:val="restart"/>
            <w:tcBorders>
              <w:left w:val="nil"/>
              <w:right w:val="nil"/>
            </w:tcBorders>
            <w:vAlign w:val="center"/>
          </w:tcPr>
          <w:p w:rsidR="003D53D1" w:rsidRPr="00F31D51" w:rsidRDefault="003D53D1" w:rsidP="002C1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1">
              <w:rPr>
                <w:rFonts w:ascii="Arial" w:hAnsi="Arial" w:cs="Arial"/>
                <w:b/>
                <w:sz w:val="20"/>
                <w:szCs w:val="20"/>
              </w:rPr>
              <w:t>5) Uwagi:</w:t>
            </w:r>
          </w:p>
        </w:tc>
        <w:tc>
          <w:tcPr>
            <w:tcW w:w="13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53D1" w:rsidRPr="00F31D51" w:rsidRDefault="003D53D1" w:rsidP="008626DD">
            <w:pPr>
              <w:jc w:val="center"/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75" w:type="pct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D53D1" w:rsidRPr="00F31D51" w:rsidRDefault="003D53D1" w:rsidP="00862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3D1" w:rsidRPr="00F31D51" w:rsidTr="003D53D1">
        <w:trPr>
          <w:trHeight w:val="139"/>
        </w:trPr>
        <w:tc>
          <w:tcPr>
            <w:tcW w:w="138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53D1" w:rsidRPr="00F31D51" w:rsidRDefault="003D53D1" w:rsidP="002C10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3D53D1" w:rsidRPr="00F31D51" w:rsidRDefault="003D53D1" w:rsidP="008626DD">
            <w:pPr>
              <w:jc w:val="center"/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rgbClr w14:val="FF42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75" w:type="pct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D53D1" w:rsidRPr="00F31D51" w:rsidRDefault="003D53D1" w:rsidP="00862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04D" w:rsidRDefault="002C104D" w:rsidP="008626DD">
      <w:pPr>
        <w:pStyle w:val="Lista"/>
        <w:ind w:left="0" w:firstLine="0"/>
        <w:rPr>
          <w:lang w:val="pl-PL"/>
        </w:rPr>
      </w:pPr>
    </w:p>
    <w:p w:rsidR="003D53D1" w:rsidRDefault="003D53D1" w:rsidP="008626DD">
      <w:pPr>
        <w:pStyle w:val="Lista"/>
        <w:ind w:left="0" w:firstLine="0"/>
        <w:rPr>
          <w:rFonts w:ascii="Arial" w:hAnsi="Arial" w:cs="Arial"/>
          <w:lang w:val="pl-PL"/>
        </w:rPr>
      </w:pPr>
    </w:p>
    <w:p w:rsidR="00E72B55" w:rsidRPr="00E72B55" w:rsidRDefault="008626DD" w:rsidP="008626DD">
      <w:pPr>
        <w:pStyle w:val="Lista"/>
        <w:ind w:left="0" w:firstLine="0"/>
        <w:rPr>
          <w:rFonts w:ascii="Arial" w:hAnsi="Arial" w:cs="Arial"/>
          <w:lang w:val="pl-PL"/>
        </w:rPr>
      </w:pPr>
      <w:r w:rsidRPr="00E72B55">
        <w:rPr>
          <w:rFonts w:ascii="Arial" w:hAnsi="Arial" w:cs="Arial"/>
          <w:lang w:val="pl-PL"/>
        </w:rPr>
        <w:t>Dziękujemy za wypełnienie kwestionariusza. Z poważaniem</w:t>
      </w:r>
    </w:p>
    <w:p w:rsidR="003D53D1" w:rsidRDefault="003D53D1" w:rsidP="00E72B55">
      <w:pPr>
        <w:pStyle w:val="Lista"/>
        <w:rPr>
          <w:rFonts w:ascii="Arial" w:hAnsi="Arial" w:cs="Arial"/>
          <w:lang w:val="pl-PL"/>
        </w:rPr>
      </w:pPr>
    </w:p>
    <w:p w:rsidR="008626DD" w:rsidRPr="00E72B55" w:rsidRDefault="008626DD" w:rsidP="00E72B55">
      <w:pPr>
        <w:pStyle w:val="Lista"/>
        <w:rPr>
          <w:rFonts w:ascii="Arial" w:hAnsi="Arial" w:cs="Arial"/>
          <w:sz w:val="22"/>
          <w:lang w:val="pl-PL"/>
        </w:rPr>
      </w:pPr>
      <w:r w:rsidRPr="00E72B55">
        <w:rPr>
          <w:rFonts w:ascii="Arial" w:hAnsi="Arial" w:cs="Arial"/>
          <w:lang w:val="pl-PL"/>
        </w:rPr>
        <w:t xml:space="preserve">*Pozostałe typy taśm znajdziecie Państwo na </w:t>
      </w:r>
      <w:hyperlink r:id="rId15" w:history="1">
        <w:r w:rsidRPr="00E72B55">
          <w:rPr>
            <w:rStyle w:val="Hipercze"/>
            <w:rFonts w:ascii="Arial" w:hAnsi="Arial" w:cs="Arial"/>
            <w:color w:val="auto"/>
            <w:u w:val="none"/>
            <w:lang w:val="pl-PL"/>
          </w:rPr>
          <w:t>www.altura-tasmy.pl</w:t>
        </w:r>
      </w:hyperlink>
      <w:r w:rsidRPr="00E72B55">
        <w:rPr>
          <w:rFonts w:ascii="Arial" w:hAnsi="Arial" w:cs="Arial"/>
          <w:lang w:val="pl-PL"/>
        </w:rPr>
        <w:t xml:space="preserve"> w zakładce taśmy przenośnikowe.</w:t>
      </w:r>
    </w:p>
    <w:sectPr w:rsidR="008626DD" w:rsidRPr="00E72B55" w:rsidSect="00CC2465">
      <w:headerReference w:type="default" r:id="rId16"/>
      <w:footerReference w:type="default" r:id="rId17"/>
      <w:pgSz w:w="11906" w:h="16838"/>
      <w:pgMar w:top="1417" w:right="849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1D" w:rsidRDefault="004F2D1D" w:rsidP="00CC2465">
      <w:pPr>
        <w:spacing w:after="0" w:line="240" w:lineRule="auto"/>
      </w:pPr>
      <w:r>
        <w:separator/>
      </w:r>
    </w:p>
  </w:endnote>
  <w:endnote w:type="continuationSeparator" w:id="0">
    <w:p w:rsidR="004F2D1D" w:rsidRDefault="004F2D1D" w:rsidP="00CC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B7" w:rsidRDefault="00852FB7" w:rsidP="00852FB7">
    <w:pPr>
      <w:pStyle w:val="Stopka"/>
      <w:widowControl w:val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A02FAC" wp14:editId="3751BEA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457950" cy="0"/>
              <wp:effectExtent l="0" t="19050" r="19050" b="1905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44450" cmpd="sng">
                        <a:solidFill>
                          <a:srgbClr val="FF4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FAC95E" id="Łącznik prosty 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A38wEAACMEAAAOAAAAZHJzL2Uyb0RvYy54bWysU02P0zAQvSPxHyzfadJVt0DUdA+7KhcE&#10;FSzcXcdOLPwlj2kSbhz4Z/C/GDtpWPFxAHGx4vG8N/PeTHY3g9HkLAIoZ2u6XpWUCMtdo2xb03f3&#10;hyfPKIHIbMO0s6KmowB6s3/8aNf7Sly5zulGBIIkFqre17SL0VdFAbwThsHKeWHxUbpgWMRraIsm&#10;sB7ZjS6uynJb9C40PjguADB6Nz3SfeaXUvD4WkoQkeiaYm8xnyGfp3QW+x2r2sB8p/jcBvuHLgxT&#10;FosuVHcsMvIxqF+ojOLBgZNxxZ0pnJSKi6wB1azLn9S87ZgXWQuaA36xCf4fLX91PgaiGpzdlhLL&#10;DM7o2+evX/gnqz4QNBbiSPAJfeo9VJh+a49hvoE/hiR6kMEQqZV/jzTZBhRGhuzyuLgshkg4Breb&#10;66fPr3EY/PJWTBSJygeIL4QzWBpwWFrZZACr2PklRCyLqZeUFNaW9DXdbDaZz3jUAbbNCHBaNQel&#10;dcqD0J5udSBnhntwOGxwdZIkZHuQhjdtMZiETtLyVxy1mGq9ERKtQgmTyLykYqFlnAsb1zOvtpid&#10;YBJbWIDl1Fra7j8B5/wEFXmB/wa8IHJlZ+MCNsq68Lvqcbi0LKf8iwOT7mTByTVjHnq2BjcxOzf/&#10;NWnVH94z/Me/vf8OAAD//wMAUEsDBBQABgAIAAAAIQDFExBU2wAAAAUBAAAPAAAAZHJzL2Rvd25y&#10;ZXYueG1sTI/BTsMwEETvSPyDtUjcWjtFUAhxqqpSxQ2JFlVwc+MliRqvI3ubpnw9Lhc4zsxq5m2x&#10;GF0nBgyx9aQhmyoQSJW3LdUa3rfrySOIyIas6TyhhjNGWJTXV4XJrT/RGw4brkUqoZgbDQ1zn0sZ&#10;qwadiVPfI6XsywdnOMlQSxvMKZW7Ts6UepDOtJQWGtPjqsHqsDk6DSt1F91u+D7MPl7Gc+DXe9w+&#10;fWp9ezMun0Ewjvx3DBf8hA5lYtr7I9koOg3pEdYwyUBcQpXNk7H/NWRZyP/05Q8AAAD//wMAUEsB&#10;Ai0AFAAGAAgAAAAhALaDOJL+AAAA4QEAABMAAAAAAAAAAAAAAAAAAAAAAFtDb250ZW50X1R5cGVz&#10;XS54bWxQSwECLQAUAAYACAAAACEAOP0h/9YAAACUAQAACwAAAAAAAAAAAAAAAAAvAQAAX3JlbHMv&#10;LnJlbHNQSwECLQAUAAYACAAAACEAaoBgN/MBAAAjBAAADgAAAAAAAAAAAAAAAAAuAgAAZHJzL2Uy&#10;b0RvYy54bWxQSwECLQAUAAYACAAAACEAxRMQVNsAAAAFAQAADwAAAAAAAAAAAAAAAABNBAAAZHJz&#10;L2Rvd25yZXYueG1sUEsFBgAAAAAEAAQA8wAAAFUFAAAAAA==&#10;" strokecolor="#ff4200" strokeweight="3.5pt">
              <v:stroke joinstyle="miter"/>
              <w10:wrap anchorx="margin"/>
            </v:line>
          </w:pict>
        </mc:Fallback>
      </mc:AlternateContent>
    </w:r>
  </w:p>
  <w:tbl>
    <w:tblPr>
      <w:tblStyle w:val="Zwykatabela41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1134"/>
      <w:gridCol w:w="2977"/>
      <w:gridCol w:w="3536"/>
      <w:gridCol w:w="2549"/>
    </w:tblGrid>
    <w:tr w:rsidR="00F00DB5" w:rsidRPr="00F00DB5" w:rsidTr="00F00DB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34" w:type="dxa"/>
          <w:shd w:val="clear" w:color="auto" w:fill="FFFFFF" w:themeFill="background1"/>
        </w:tcPr>
        <w:p w:rsidR="00852FB7" w:rsidRPr="00F00DB5" w:rsidRDefault="00852FB7" w:rsidP="00852FB7">
          <w:pPr>
            <w:pStyle w:val="Stopka"/>
            <w:widowControl w:val="0"/>
            <w:rPr>
              <w:rFonts w:ascii="Arial" w:hAnsi="Arial" w:cs="Arial"/>
              <w:sz w:val="18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F00DB5">
            <w:rPr>
              <w:sz w:val="18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  <w:t>Kontakt:</w:t>
          </w:r>
        </w:p>
      </w:tc>
      <w:tc>
        <w:tcPr>
          <w:tcW w:w="2977" w:type="dxa"/>
          <w:shd w:val="clear" w:color="auto" w:fill="FFFFFF" w:themeFill="background1"/>
        </w:tcPr>
        <w:p w:rsidR="00852FB7" w:rsidRPr="00F00DB5" w:rsidRDefault="00852FB7" w:rsidP="00852FB7">
          <w:pPr>
            <w:pStyle w:val="Stopka"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PHU Altura Izabela Prorok</w:t>
          </w:r>
        </w:p>
        <w:p w:rsidR="00852FB7" w:rsidRPr="00F00DB5" w:rsidRDefault="00852FB7" w:rsidP="00852FB7">
          <w:pPr>
            <w:pStyle w:val="Stopka"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ul. Wiewiórcza 22</w:t>
          </w:r>
        </w:p>
        <w:p w:rsidR="00852FB7" w:rsidRPr="00F00DB5" w:rsidRDefault="00852FB7" w:rsidP="00852FB7">
          <w:pPr>
            <w:pStyle w:val="Stopka"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95 - 100 Zgierz</w:t>
          </w:r>
        </w:p>
      </w:tc>
      <w:tc>
        <w:tcPr>
          <w:tcW w:w="3536" w:type="dxa"/>
          <w:shd w:val="clear" w:color="auto" w:fill="FFFFFF" w:themeFill="background1"/>
        </w:tcPr>
        <w:p w:rsidR="00852FB7" w:rsidRPr="00F00DB5" w:rsidRDefault="00852FB7" w:rsidP="00852FB7">
          <w:pPr>
            <w:pStyle w:val="Stopka"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www.altura-tasmy.pl</w:t>
          </w:r>
        </w:p>
        <w:p w:rsidR="00852FB7" w:rsidRPr="00F00DB5" w:rsidRDefault="00852FB7" w:rsidP="00852FB7">
          <w:pPr>
            <w:pStyle w:val="Stopka"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www.altura-przenosniki.pl</w:t>
          </w:r>
        </w:p>
      </w:tc>
      <w:tc>
        <w:tcPr>
          <w:tcW w:w="2549" w:type="dxa"/>
          <w:shd w:val="clear" w:color="auto" w:fill="FFFFFF" w:themeFill="background1"/>
        </w:tcPr>
        <w:p w:rsidR="00852FB7" w:rsidRPr="00F00DB5" w:rsidRDefault="00852FB7" w:rsidP="00852FB7">
          <w:pPr>
            <w:pStyle w:val="Stopka"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szCs w:val="16"/>
              <w:lang w:val="en-US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F00DB5">
            <w:rPr>
              <w:b w:val="0"/>
              <w:sz w:val="16"/>
              <w:szCs w:val="16"/>
              <w:lang w:val="en-US"/>
              <w14:textOutline w14:w="9525" w14:cap="rnd" w14:cmpd="sng" w14:algn="ctr">
                <w14:noFill/>
                <w14:prstDash w14:val="solid"/>
                <w14:bevel/>
              </w14:textOutline>
            </w:rPr>
            <w:t>e-mail: iza.prorok@altura-tasmy.pl</w:t>
          </w:r>
        </w:p>
        <w:p w:rsidR="00852FB7" w:rsidRPr="00F00DB5" w:rsidRDefault="00852FB7" w:rsidP="00852FB7">
          <w:pPr>
            <w:pStyle w:val="Stopka"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F00DB5">
            <w:rPr>
              <w:b w:val="0"/>
              <w:sz w:val="16"/>
              <w:szCs w:val="16"/>
              <w14:textOutline w14:w="9525" w14:cap="rnd" w14:cmpd="sng" w14:algn="ctr">
                <w14:noFill/>
                <w14:prstDash w14:val="solid"/>
                <w14:bevel/>
              </w14:textOutline>
            </w:rPr>
            <w:t>tel.: 604 448 236</w:t>
          </w:r>
        </w:p>
      </w:tc>
    </w:tr>
  </w:tbl>
  <w:p w:rsidR="00852FB7" w:rsidRPr="00852FB7" w:rsidRDefault="00852FB7" w:rsidP="00852FB7">
    <w:pPr>
      <w:pStyle w:val="Stopka"/>
      <w:widowControl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1D" w:rsidRDefault="004F2D1D" w:rsidP="00CC2465">
      <w:pPr>
        <w:spacing w:after="0" w:line="240" w:lineRule="auto"/>
      </w:pPr>
      <w:r>
        <w:separator/>
      </w:r>
    </w:p>
  </w:footnote>
  <w:footnote w:type="continuationSeparator" w:id="0">
    <w:p w:rsidR="004F2D1D" w:rsidRDefault="004F2D1D" w:rsidP="00CC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65" w:rsidRDefault="00CC2465">
    <w:pPr>
      <w:pStyle w:val="Nagwek"/>
    </w:pPr>
    <w:r>
      <w:rPr>
        <w:noProof/>
        <w:lang w:eastAsia="pl-PL"/>
      </w:rPr>
      <w:drawing>
        <wp:inline distT="0" distB="0" distL="0" distR="0" wp14:anchorId="77163C2C" wp14:editId="2B0F5BCC">
          <wp:extent cx="1085850" cy="54292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ura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36" cy="54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2465" w:rsidRDefault="00CC2465" w:rsidP="00CC2465">
    <w:pPr>
      <w:pStyle w:val="Nagwek"/>
      <w:ind w:lef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303B9" wp14:editId="342280D6">
              <wp:simplePos x="0" y="0"/>
              <wp:positionH relativeFrom="margin">
                <wp:posOffset>3068</wp:posOffset>
              </wp:positionH>
              <wp:positionV relativeFrom="paragraph">
                <wp:posOffset>74930</wp:posOffset>
              </wp:positionV>
              <wp:extent cx="6457950" cy="0"/>
              <wp:effectExtent l="0" t="0" r="19050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2E8BE7" id="Łącznik prosty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5.9pt" to="508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DI7wEAACEEAAAOAAAAZHJzL2Uyb0RvYy54bWysU02P0zAQvSPxHyzfadKKLmzUdA+7Wi4I&#10;Kli4e51xa+EveUyTcuPAP4P/xdhp02XhAuJixeN5b+a9mayuBmvYHiJq71o+n9WcgZO+027b8g93&#10;t89ecoZJuE4Y76DlB0B+tX76ZNWHBhZ+500HkRGJw6YPLd+lFJqqQrkDK3DmAzh6VD5akegat1UX&#10;RU/s1lSLur6oeh+7EL0ERIrejI98XfiVApneKoWQmGk59ZbKGct5n89qvRLNNoqw0/LYhviHLqzQ&#10;jopOVDciCfY56t+orJbRo1dpJr2tvFJaQtFAaub1IzXvdyJA0ULmYJhswv9HK9/sN5Hpjma35MwJ&#10;SzP68fX7N/nF6U+MjMV0YPREPvUBG0q/dpt4vGHYxCx6UNEyZXT4SDTFBhLGhuLyYXIZhsQkBS+e&#10;L19cLmkY8vRWjRSZKkRMr8BbKo00LKNdNkA0Yv8aE5Wl1FNKDhvH+pZfLhfUvLSBZKDbFgB6o7tb&#10;bUxOK+sE1yayvaBFSMM8CyKuB1l0M46CWeYorHylg4Gx0jtQZBQJGCU+4hRSgksnXuMoO8MUdTAB&#10;67GzvNvnZn4FHvMzFMr6/g14QpTK3qUJbLXz8U/Vz1aoMf/kwKg7W3Dvu0MZebGG9rA4d/xn8qI/&#10;vBf4+c9e/wQAAP//AwBQSwMEFAAGAAgAAAAhAHn0vSTZAAAABwEAAA8AAABkcnMvZG93bnJldi54&#10;bWxMjkFPwkAQhe8m/IfNkHiTbUlQUrolhcgJNYCG89Idu43d2aa7QP33DvGgx/ney5svXw6uFRfs&#10;Q+NJQTpJQCBV3jRUK/h43zzMQYSoyejWEyr4xgDLYnSX68z4K+3xcoi14BEKmVZgY+wyKUNl0ekw&#10;8R0SZ5++dzry2dfS9PrK466V0yR5lE43xB+s7nBtsfo6nJ2CYet20822LPfydfcWj6v5s529KHU/&#10;HsoFiIhD/CvDTZ/VoWCnkz+TCaJVMOMe05T9b2mSPjE5/RJZ5PK/f/EDAAD//wMAUEsBAi0AFAAG&#10;AAgAAAAhALaDOJL+AAAA4QEAABMAAAAAAAAAAAAAAAAAAAAAAFtDb250ZW50X1R5cGVzXS54bWxQ&#10;SwECLQAUAAYACAAAACEAOP0h/9YAAACUAQAACwAAAAAAAAAAAAAAAAAvAQAAX3JlbHMvLnJlbHNQ&#10;SwECLQAUAAYACAAAACEAbfOwyO8BAAAhBAAADgAAAAAAAAAAAAAAAAAuAgAAZHJzL2Uyb0RvYy54&#10;bWxQSwECLQAUAAYACAAAACEAefS9JNkAAAAHAQAADwAAAAAAAAAAAAAAAABJBAAAZHJzL2Rvd25y&#10;ZXYueG1sUEsFBgAAAAAEAAQA8wAAAE8FAAAAAA==&#10;" strokecolor="black [3213]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52525" wp14:editId="471EC832">
              <wp:simplePos x="0" y="0"/>
              <wp:positionH relativeFrom="margin">
                <wp:align>right</wp:align>
              </wp:positionH>
              <wp:positionV relativeFrom="paragraph">
                <wp:posOffset>58738</wp:posOffset>
              </wp:positionV>
              <wp:extent cx="64579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D4D6BB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4.65pt" to="965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dZ8AEAAB8EAAAOAAAAZHJzL2Uyb0RvYy54bWysU01vEzEQvSPxHyzfySYpKXSVTQ+tygVB&#10;xEfvrnectfCXPCabcOPAP4P/1bE32bSFC4iLtR7PezPvzezycmcN20JE7V3DZ5MpZ+Ckb7XbNPzz&#10;p5sXrznDJFwrjHfQ8D0gv1w9f7bsQw1z33nTQmRE4rDuQ8O7lEJdVSg7sAInPoCjR+WjFYmucVO1&#10;UfTEbk01n07Pq97HNkQvAZGi18MjXxV+pUCm90ohJGYaTr2lcsZy3uWzWi1FvYkidFoe2hD/0IUV&#10;2lHRkepaJMG+Rv0bldUyevQqTaS3lVdKSygaSM1s+kTNx04EKFrIHAyjTfj/aOW77Toy3Tb8jDMn&#10;LI3o1/efP+Q3p78w8hXTnp1ll/qANSVfuXU83DCsY5a8U9EyZXS4pQUoJpAstise70ePYZeYpOD5&#10;y8WriwWNQh7fqoEiU4WI6Q14S5WRRmW0y/JFLbZvMVFZSj2m5LBxrG/4xWK+IDobSAS6TQGgN7q9&#10;0cbktLJMcGUi2wpag7SbZUHE9SCLbsZRMMschJWvtDcwVPoAimwiAYPEJ5xCSnDpyGscZWeYog5G&#10;4HToLG/2qZnHwEN+hkJZ3r8Bj4hS2bs0gq12Pv6p+skKNeQfHRh0ZwvufLsvIy/W0BYW5w5/TF7z&#10;h/cCP/3Xq3sAAAD//wMAUEsDBBQABgAIAAAAIQD9h81Z2gAAAAUBAAAPAAAAZHJzL2Rvd25yZXYu&#10;eG1sTI9BT8JAEIXvJvyHzZB4ky0YFWq3pBo5IQaQeB66Q7ehO9t0F6j/3sWLHt97k/e+yea9bcSZ&#10;Ol87VjAeJSCIS6drrhTsPhd3UxA+IGtsHJOCb/Iwzwc3GabaXXhD522oRCxhn6ICE0KbSulLQxb9&#10;yLXEMTu4zmKIsquk7vASy20jJ0nyKC3WHBcMtvRqqDxuT1ZBv7TryWJZFBu5Wn+Er5fpm3l4V+p2&#10;2BfPIAL14e8YrvgRHfLItHcn1l40CuIjQcHsHsQ1TMZP0dj/GjLP5H/6/AcAAP//AwBQSwECLQAU&#10;AAYACAAAACEAtoM4kv4AAADhAQAAEwAAAAAAAAAAAAAAAAAAAAAAW0NvbnRlbnRfVHlwZXNdLnht&#10;bFBLAQItABQABgAIAAAAIQA4/SH/1gAAAJQBAAALAAAAAAAAAAAAAAAAAC8BAABfcmVscy8ucmVs&#10;c1BLAQItABQABgAIAAAAIQDPgudZ8AEAAB8EAAAOAAAAAAAAAAAAAAAAAC4CAABkcnMvZTJvRG9j&#10;LnhtbFBLAQItABQABgAIAAAAIQD9h81Z2gAAAAUBAAAPAAAAAAAAAAAAAAAAAEoEAABkcnMvZG93&#10;bnJldi54bWxQSwUGAAAAAAQABADzAAAAUQUAAAAA&#10;" strokecolor="black [3213]">
              <v:stroke joinstyle="miter"/>
              <w10:wrap anchorx="margin"/>
            </v:line>
          </w:pict>
        </mc:Fallback>
      </mc:AlternateContent>
    </w:r>
  </w:p>
  <w:p w:rsidR="00CC2465" w:rsidRDefault="00CC24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6DDB"/>
    <w:multiLevelType w:val="hybridMultilevel"/>
    <w:tmpl w:val="D6D8A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1C81"/>
    <w:multiLevelType w:val="hybridMultilevel"/>
    <w:tmpl w:val="90022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F64F7"/>
    <w:multiLevelType w:val="hybridMultilevel"/>
    <w:tmpl w:val="FF2E3282"/>
    <w:lvl w:ilvl="0" w:tplc="D7F8B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6464D"/>
    <w:multiLevelType w:val="hybridMultilevel"/>
    <w:tmpl w:val="0736FB3A"/>
    <w:lvl w:ilvl="0" w:tplc="D7F8B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957431"/>
    <w:multiLevelType w:val="hybridMultilevel"/>
    <w:tmpl w:val="1862E3FE"/>
    <w:lvl w:ilvl="0" w:tplc="809A0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4153FE"/>
    <w:multiLevelType w:val="hybridMultilevel"/>
    <w:tmpl w:val="F80A4C14"/>
    <w:lvl w:ilvl="0" w:tplc="D7F8B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6D4877"/>
    <w:multiLevelType w:val="hybridMultilevel"/>
    <w:tmpl w:val="9EA0D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E500B"/>
    <w:multiLevelType w:val="hybridMultilevel"/>
    <w:tmpl w:val="E342F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54"/>
    <w:rsid w:val="00210354"/>
    <w:rsid w:val="002C104D"/>
    <w:rsid w:val="003801DD"/>
    <w:rsid w:val="003D53D1"/>
    <w:rsid w:val="003E3745"/>
    <w:rsid w:val="00493D76"/>
    <w:rsid w:val="004F2D1D"/>
    <w:rsid w:val="005067E2"/>
    <w:rsid w:val="00553143"/>
    <w:rsid w:val="00554FAC"/>
    <w:rsid w:val="005F7CB0"/>
    <w:rsid w:val="006F5143"/>
    <w:rsid w:val="0072396D"/>
    <w:rsid w:val="00841FE8"/>
    <w:rsid w:val="00852FB7"/>
    <w:rsid w:val="008626DD"/>
    <w:rsid w:val="008A33C0"/>
    <w:rsid w:val="00906207"/>
    <w:rsid w:val="00932A6C"/>
    <w:rsid w:val="00A139B9"/>
    <w:rsid w:val="00A907EA"/>
    <w:rsid w:val="00AB27B5"/>
    <w:rsid w:val="00B9054C"/>
    <w:rsid w:val="00BF4E47"/>
    <w:rsid w:val="00C275BF"/>
    <w:rsid w:val="00CB2BB2"/>
    <w:rsid w:val="00CC2465"/>
    <w:rsid w:val="00E0183B"/>
    <w:rsid w:val="00E16866"/>
    <w:rsid w:val="00E72B55"/>
    <w:rsid w:val="00EC3FAA"/>
    <w:rsid w:val="00F00DB5"/>
    <w:rsid w:val="00F119CF"/>
    <w:rsid w:val="00F31D51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E558F-A581-418C-A2B8-7F5A4E06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27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465"/>
  </w:style>
  <w:style w:type="paragraph" w:styleId="Stopka">
    <w:name w:val="footer"/>
    <w:basedOn w:val="Normalny"/>
    <w:link w:val="StopkaZnak"/>
    <w:uiPriority w:val="99"/>
    <w:unhideWhenUsed/>
    <w:rsid w:val="00CC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465"/>
  </w:style>
  <w:style w:type="character" w:styleId="Odwoaniedokomentarza">
    <w:name w:val="annotation reference"/>
    <w:basedOn w:val="Domylnaczcionkaakapitu"/>
    <w:uiPriority w:val="99"/>
    <w:semiHidden/>
    <w:unhideWhenUsed/>
    <w:rsid w:val="00852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F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F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0DB5"/>
    <w:pPr>
      <w:spacing w:after="0" w:line="240" w:lineRule="auto"/>
    </w:pPr>
    <w:tblPr>
      <w:tblInd w:w="0" w:type="dxa"/>
      <w:tblBorders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basedOn w:val="Standardowy"/>
    <w:uiPriority w:val="44"/>
    <w:rsid w:val="00F00D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rsid w:val="00AB27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E37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374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932A6C"/>
    <w:pPr>
      <w:ind w:left="720"/>
      <w:contextualSpacing/>
    </w:pPr>
  </w:style>
  <w:style w:type="paragraph" w:styleId="Lista">
    <w:name w:val="List"/>
    <w:basedOn w:val="Normalny"/>
    <w:semiHidden/>
    <w:rsid w:val="008626D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Hipercze">
    <w:name w:val="Hyperlink"/>
    <w:uiPriority w:val="99"/>
    <w:unhideWhenUsed/>
    <w:rsid w:val="00862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altura-tasmy.pl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4</cp:revision>
  <cp:lastPrinted>2016-04-12T20:33:00Z</cp:lastPrinted>
  <dcterms:created xsi:type="dcterms:W3CDTF">2016-04-13T14:22:00Z</dcterms:created>
  <dcterms:modified xsi:type="dcterms:W3CDTF">2016-04-18T14:23:00Z</dcterms:modified>
</cp:coreProperties>
</file>